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1E" w:rsidRDefault="0033671E">
      <w:bookmarkStart w:id="0" w:name="_GoBack"/>
      <w:bookmarkEnd w:id="0"/>
      <w:r>
        <w:t>Täpustused 2019.a. tantsupeoks</w:t>
      </w:r>
    </w:p>
    <w:p w:rsidR="002F6E57" w:rsidRDefault="0033671E">
      <w:pPr>
        <w:rPr>
          <w:b/>
        </w:rPr>
      </w:pPr>
      <w:r w:rsidRPr="0033671E">
        <w:rPr>
          <w:b/>
        </w:rPr>
        <w:t>OMA ÕNNE SEPAD</w:t>
      </w:r>
    </w:p>
    <w:p w:rsidR="0033671E" w:rsidRDefault="0033671E">
      <w:pPr>
        <w:rPr>
          <w:b/>
        </w:rPr>
      </w:pPr>
      <w:r>
        <w:rPr>
          <w:b/>
        </w:rPr>
        <w:t>Lihtsustatud k</w:t>
      </w:r>
      <w:r w:rsidR="00580CA9">
        <w:rPr>
          <w:b/>
        </w:rPr>
        <w:t>o</w:t>
      </w:r>
      <w:r>
        <w:rPr>
          <w:b/>
        </w:rPr>
        <w:t>reograafia S4</w:t>
      </w:r>
      <w:r w:rsidR="00580CA9">
        <w:rPr>
          <w:b/>
        </w:rPr>
        <w:t xml:space="preserve"> </w:t>
      </w:r>
      <w:r>
        <w:rPr>
          <w:b/>
        </w:rPr>
        <w:t>rühmadele:</w:t>
      </w:r>
    </w:p>
    <w:p w:rsidR="0033671E" w:rsidRDefault="0033671E" w:rsidP="0033671E">
      <w:r w:rsidRPr="00580CA9">
        <w:rPr>
          <w:b/>
        </w:rPr>
        <w:t>Kuni II tuuri takt 12-ni</w:t>
      </w:r>
      <w:r>
        <w:t xml:space="preserve"> tantsitakse nii nagu kirjelduses.</w:t>
      </w:r>
      <w:r>
        <w:br/>
      </w:r>
      <w:r w:rsidRPr="00B06C4E">
        <w:rPr>
          <w:b/>
        </w:rPr>
        <w:t xml:space="preserve">Takt </w:t>
      </w:r>
      <w:r w:rsidRPr="002E1737">
        <w:rPr>
          <w:b/>
        </w:rPr>
        <w:t>12.</w:t>
      </w:r>
      <w:r w:rsidR="00B06C4E" w:rsidRPr="002E1737">
        <w:rPr>
          <w:b/>
        </w:rPr>
        <w:t xml:space="preserve"> Jaa!</w:t>
      </w:r>
      <w:r>
        <w:t xml:space="preserve"> </w:t>
      </w:r>
      <w:r>
        <w:br/>
        <w:t xml:space="preserve">Kõik tantsijad teevad </w:t>
      </w:r>
      <w:r w:rsidR="00580CA9">
        <w:t xml:space="preserve">vasakul jalal </w:t>
      </w:r>
      <w:r>
        <w:t xml:space="preserve">pöörde vasakule. Esimese viiru tantsijad veerand-, teise viiru tantsijad kolmveerand pööret. </w:t>
      </w:r>
      <w:r w:rsidR="002E1737">
        <w:br/>
      </w:r>
      <w:r w:rsidRPr="00B06C4E">
        <w:rPr>
          <w:b/>
        </w:rPr>
        <w:t>Taktid 13- 15</w:t>
      </w:r>
      <w:r>
        <w:t xml:space="preserve">. </w:t>
      </w:r>
      <w:r w:rsidR="00B06C4E" w:rsidRPr="00B06C4E">
        <w:rPr>
          <w:b/>
        </w:rPr>
        <w:t>Metsad põlevad, maad surevad, meie saame</w:t>
      </w:r>
      <w:r w:rsidR="00B06C4E">
        <w:t xml:space="preserve"> </w:t>
      </w:r>
      <w:r w:rsidR="00B06C4E">
        <w:br/>
      </w:r>
      <w:r>
        <w:t>Viirud vahetav</w:t>
      </w:r>
      <w:r w:rsidR="00580CA9">
        <w:t>ad vastup</w:t>
      </w:r>
      <w:r>
        <w:t>ä</w:t>
      </w:r>
      <w:r w:rsidR="00580CA9">
        <w:t>e</w:t>
      </w:r>
      <w:r>
        <w:t xml:space="preserve">va liikudes omavahel kohad: </w:t>
      </w:r>
      <w:r>
        <w:br/>
        <w:t xml:space="preserve">                         </w:t>
      </w:r>
      <w:r>
        <w:tab/>
        <w:t xml:space="preserve">Takt 13. Alustades parema jalaga liigutakse kolme sammu ja ummishüppega </w:t>
      </w:r>
      <w:r>
        <w:br/>
      </w:r>
      <w:r>
        <w:tab/>
      </w:r>
      <w:r>
        <w:tab/>
        <w:t>vastupäeva, rusikas sirged käed  liiguvad kaasa. Hüppe ajal tuuakse käed vastu külgi.</w:t>
      </w:r>
      <w:r>
        <w:br/>
      </w:r>
      <w:r>
        <w:tab/>
      </w:r>
      <w:r>
        <w:tab/>
        <w:t>Takt 14- 15. Korratakse eelmise takti tegevust, alustades esmalt vasaku, siis parema</w:t>
      </w:r>
      <w:r>
        <w:br/>
        <w:t xml:space="preserve">                             jalaga. </w:t>
      </w:r>
      <w:r w:rsidR="002E1737">
        <w:br/>
      </w:r>
      <w:r w:rsidRPr="00B06C4E">
        <w:rPr>
          <w:b/>
        </w:rPr>
        <w:t>Takt 16.</w:t>
      </w:r>
      <w:r w:rsidR="00B06C4E" w:rsidRPr="00B06C4E">
        <w:rPr>
          <w:b/>
        </w:rPr>
        <w:t xml:space="preserve"> meitele</w:t>
      </w:r>
      <w:r w:rsidR="002E1737">
        <w:rPr>
          <w:b/>
        </w:rPr>
        <w:t>, ja</w:t>
      </w:r>
      <w:r w:rsidR="00B06C4E" w:rsidRPr="00B06C4E">
        <w:rPr>
          <w:b/>
        </w:rPr>
        <w:br/>
      </w:r>
      <w:r>
        <w:t xml:space="preserve"> </w:t>
      </w:r>
      <w:r w:rsidR="00580CA9">
        <w:t>Vasaku jalaga alustades tehakse kolme sammuga pööre vasakule</w:t>
      </w:r>
      <w:r w:rsidR="002E1737">
        <w:t xml:space="preserve"> (esimesse viirgu</w:t>
      </w:r>
      <w:r w:rsidR="00580CA9">
        <w:t xml:space="preserve"> </w:t>
      </w:r>
      <w:r w:rsidR="002E1737">
        <w:t xml:space="preserve">jõudnud tantsijad teevad peaaegu täispöörede, teise viirgu jõudnud tantsijad veidi vähem kui pool pööret) </w:t>
      </w:r>
      <w:r w:rsidR="00580CA9">
        <w:t xml:space="preserve">ja </w:t>
      </w:r>
      <w:r w:rsidR="002E1737">
        <w:t xml:space="preserve">lõpetatakse </w:t>
      </w:r>
      <w:r w:rsidR="00580CA9">
        <w:t xml:space="preserve">esipoolega lava eesmises vasaku nurga suunas ja tõstetakse </w:t>
      </w:r>
      <w:r w:rsidR="002E1737">
        <w:t xml:space="preserve">ette </w:t>
      </w:r>
      <w:r w:rsidR="00580CA9">
        <w:t>parema jala põlv. Käed liiguvad pöörde ajal puusale.</w:t>
      </w:r>
    </w:p>
    <w:p w:rsidR="00580CA9" w:rsidRDefault="00580CA9" w:rsidP="0033671E">
      <w:r w:rsidRPr="00580CA9">
        <w:rPr>
          <w:b/>
        </w:rPr>
        <w:t>Taktist 17 – III tuuri takt  8</w:t>
      </w:r>
      <w:r w:rsidR="002E1737">
        <w:rPr>
          <w:b/>
        </w:rPr>
        <w:t xml:space="preserve">-ni </w:t>
      </w:r>
      <w:r>
        <w:t>tantsitakse nii nagu kirjelduses.</w:t>
      </w:r>
      <w:r>
        <w:br/>
        <w:t xml:space="preserve">Taktid 9- 10. Käed vabastatakse võttest. Vasaku jalaga alustades minnakse </w:t>
      </w:r>
      <w:r w:rsidRPr="00580CA9">
        <w:rPr>
          <w:b/>
        </w:rPr>
        <w:t>vabade kõnnisammudega</w:t>
      </w:r>
      <w:r>
        <w:t xml:space="preserve">  kahte viirgu.</w:t>
      </w:r>
    </w:p>
    <w:p w:rsidR="00580CA9" w:rsidRPr="0033671E" w:rsidRDefault="00580CA9" w:rsidP="0033671E">
      <w:r w:rsidRPr="00580CA9">
        <w:rPr>
          <w:b/>
        </w:rPr>
        <w:t>Takt</w:t>
      </w:r>
      <w:r w:rsidR="00B06C4E">
        <w:rPr>
          <w:b/>
        </w:rPr>
        <w:t>d</w:t>
      </w:r>
      <w:r w:rsidRPr="00580CA9">
        <w:rPr>
          <w:b/>
        </w:rPr>
        <w:t xml:space="preserve"> 11</w:t>
      </w:r>
      <w:r w:rsidR="00B06C4E">
        <w:rPr>
          <w:b/>
        </w:rPr>
        <w:t>- 12</w:t>
      </w:r>
      <w:r w:rsidRPr="00580CA9">
        <w:rPr>
          <w:b/>
        </w:rPr>
        <w:t>. Jaa</w:t>
      </w:r>
      <w:r>
        <w:rPr>
          <w:b/>
        </w:rPr>
        <w:t>,</w:t>
      </w:r>
      <w:r w:rsidR="00B06C4E">
        <w:rPr>
          <w:b/>
        </w:rPr>
        <w:t xml:space="preserve"> jaa, jaa!</w:t>
      </w:r>
      <w:r>
        <w:br/>
      </w:r>
      <w:r w:rsidR="00B06C4E">
        <w:t>Käega tegevus sama, mis kirjelduses. Põlvedele ei minda, jäädakse püsti. Pea langetatakse sujuvalt viimasel „jaa-l“.</w:t>
      </w:r>
      <w:r w:rsidR="00B06C4E">
        <w:br/>
      </w:r>
      <w:r w:rsidR="00B06C4E" w:rsidRPr="00B06C4E">
        <w:rPr>
          <w:b/>
        </w:rPr>
        <w:t>Taktid 13- 14. Meie põleme, meie sureme,</w:t>
      </w:r>
      <w:r w:rsidR="00B06C4E">
        <w:br/>
        <w:t>Parema jalaga alustades astutakse neli sammu otse publiku suunas. Sammude astumisel viiakse ette ka sama külg, millega astutakse.</w:t>
      </w:r>
      <w:r w:rsidR="00B06C4E">
        <w:br/>
      </w:r>
      <w:r w:rsidR="00B06C4E" w:rsidRPr="00B06C4E">
        <w:rPr>
          <w:b/>
        </w:rPr>
        <w:t>Takt</w:t>
      </w:r>
      <w:r w:rsidR="00B06C4E">
        <w:rPr>
          <w:b/>
        </w:rPr>
        <w:t>id</w:t>
      </w:r>
      <w:r w:rsidR="00B06C4E" w:rsidRPr="00B06C4E">
        <w:rPr>
          <w:b/>
        </w:rPr>
        <w:t xml:space="preserve"> 15</w:t>
      </w:r>
      <w:r w:rsidR="00B06C4E">
        <w:rPr>
          <w:b/>
        </w:rPr>
        <w:t>- 16</w:t>
      </w:r>
      <w:r w:rsidR="00B06C4E" w:rsidRPr="00B06C4E">
        <w:rPr>
          <w:b/>
        </w:rPr>
        <w:t>. Siis ei jää enam</w:t>
      </w:r>
      <w:r w:rsidR="00B06C4E">
        <w:rPr>
          <w:b/>
        </w:rPr>
        <w:t xml:space="preserve"> ühtegi orja</w:t>
      </w:r>
      <w:r w:rsidR="00B06C4E">
        <w:br/>
        <w:t xml:space="preserve">Sama tegevus, mis kirjelduses, kuid </w:t>
      </w:r>
      <w:r w:rsidR="002E1737">
        <w:t>sammud ette sooritatakse püsti olles.</w:t>
      </w:r>
      <w:r w:rsidR="00B06C4E">
        <w:t xml:space="preserve">  </w:t>
      </w:r>
    </w:p>
    <w:sectPr w:rsidR="00580CA9" w:rsidRPr="0033671E" w:rsidSect="0076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1E"/>
    <w:rsid w:val="001729A7"/>
    <w:rsid w:val="002A0A06"/>
    <w:rsid w:val="002E1737"/>
    <w:rsid w:val="002F6E57"/>
    <w:rsid w:val="0033671E"/>
    <w:rsid w:val="00580CA9"/>
    <w:rsid w:val="00762E47"/>
    <w:rsid w:val="009251E2"/>
    <w:rsid w:val="009C762F"/>
    <w:rsid w:val="00B06C4E"/>
    <w:rsid w:val="00D80905"/>
    <w:rsid w:val="00F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4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4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Laulupeo SA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Vaike Rajaste</dc:creator>
  <cp:lastModifiedBy>Andi Einaste</cp:lastModifiedBy>
  <cp:revision>2</cp:revision>
  <dcterms:created xsi:type="dcterms:W3CDTF">2018-04-12T10:33:00Z</dcterms:created>
  <dcterms:modified xsi:type="dcterms:W3CDTF">2018-04-12T10:33:00Z</dcterms:modified>
</cp:coreProperties>
</file>