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FB" w:rsidRPr="000D445A" w:rsidRDefault="006636FB" w:rsidP="006636FB">
      <w:pPr>
        <w:rPr>
          <w:b/>
        </w:rPr>
      </w:pPr>
      <w:bookmarkStart w:id="0" w:name="_GoBack"/>
      <w:bookmarkEnd w:id="0"/>
      <w:r w:rsidRPr="000D445A">
        <w:rPr>
          <w:b/>
        </w:rPr>
        <w:t>MARUPOLKA</w:t>
      </w:r>
    </w:p>
    <w:p w:rsidR="006636FB" w:rsidRDefault="006636FB" w:rsidP="006636FB">
      <w:r>
        <w:t xml:space="preserve">Takt </w:t>
      </w:r>
      <w:r w:rsidRPr="00D34B1B">
        <w:rPr>
          <w:b/>
        </w:rPr>
        <w:t>1-2.</w:t>
      </w:r>
      <w:r>
        <w:t xml:space="preserve"> Paus</w:t>
      </w:r>
    </w:p>
    <w:p w:rsidR="006636FB" w:rsidRDefault="006636FB" w:rsidP="006636FB">
      <w:r>
        <w:t xml:space="preserve">Takt </w:t>
      </w:r>
      <w:r w:rsidRPr="00D34B1B">
        <w:rPr>
          <w:b/>
        </w:rPr>
        <w:t>3-4</w:t>
      </w:r>
      <w:r>
        <w:t>. Paus</w:t>
      </w:r>
    </w:p>
    <w:p w:rsidR="006636FB" w:rsidRDefault="006636FB" w:rsidP="006636FB">
      <w:r>
        <w:t xml:space="preserve">Takt </w:t>
      </w:r>
      <w:r w:rsidRPr="00D34B1B">
        <w:rPr>
          <w:b/>
        </w:rPr>
        <w:t>1-2</w:t>
      </w:r>
      <w:r>
        <w:t xml:space="preserve"> teist korda. Tantsijad löövad sirgete kätega pea kohal kolm plaksu.</w:t>
      </w:r>
    </w:p>
    <w:p w:rsidR="00602889" w:rsidRDefault="006636FB" w:rsidP="006636FB">
      <w:r>
        <w:t xml:space="preserve">Takt </w:t>
      </w:r>
      <w:r w:rsidRPr="00D34B1B">
        <w:rPr>
          <w:b/>
        </w:rPr>
        <w:t>3-4</w:t>
      </w:r>
      <w:r>
        <w:t xml:space="preserve"> teist korda. Välisjalaga alustades tehakse kolm rõhksammu paigal, poisid panevad käed puusale, tüdrukud seelikusse. Takti IV osal tüdrukud sirutuvad ja tõmbavad seeliku laiali.</w:t>
      </w:r>
    </w:p>
    <w:p w:rsidR="00D34B1B" w:rsidRDefault="00D34B1B" w:rsidP="006636FB">
      <w:r w:rsidRPr="00D34B1B">
        <w:t>III  TUUR  A-OSA  (taktid 1-16)</w:t>
      </w:r>
    </w:p>
    <w:p w:rsidR="007C7032" w:rsidRDefault="007C7032" w:rsidP="006636FB">
      <w:r w:rsidRPr="007C7032">
        <w:t xml:space="preserve">Takud 1-4. Kohakuti olevad tüdrukud vahetavad galopisammudega kohad. </w:t>
      </w:r>
      <w:r w:rsidRPr="00436AAE">
        <w:rPr>
          <w:b/>
        </w:rPr>
        <w:t>Lava</w:t>
      </w:r>
      <w:r>
        <w:t xml:space="preserve"> vasaku</w:t>
      </w:r>
      <w:r w:rsidRPr="007C7032">
        <w:t xml:space="preserve"> külje suunas liikuv tüdruk läheb eest .</w:t>
      </w:r>
    </w:p>
    <w:p w:rsidR="000B0017" w:rsidRDefault="000B0017" w:rsidP="006636FB">
      <w:r w:rsidRPr="000B0017">
        <w:t>Taktid 5-8. Kohakuti olevad poisid va</w:t>
      </w:r>
      <w:r>
        <w:t xml:space="preserve">hetavad galopisammudega kohad. </w:t>
      </w:r>
      <w:r w:rsidRPr="00436AAE">
        <w:rPr>
          <w:b/>
        </w:rPr>
        <w:t>Lava</w:t>
      </w:r>
      <w:r>
        <w:t xml:space="preserve"> vasaku külje suunas</w:t>
      </w:r>
      <w:r w:rsidRPr="000B0017">
        <w:t xml:space="preserve"> liikujad mööduvad eest (jn 9)</w:t>
      </w:r>
    </w:p>
    <w:p w:rsidR="00D34B1B" w:rsidRDefault="00D34B1B" w:rsidP="006636FB">
      <w:r w:rsidRPr="00D34B1B">
        <w:t xml:space="preserve">Taktid 9-12. Ühes kolonnis olevad tantisjad ühendavad polkaga liikudes käed </w:t>
      </w:r>
      <w:r>
        <w:t>randmevõttes(</w:t>
      </w:r>
      <w:r w:rsidRPr="00D34B1B">
        <w:rPr>
          <w:b/>
        </w:rPr>
        <w:t>käsi liigub  eest ülevalt</w:t>
      </w:r>
      <w:r w:rsidR="00AF3541">
        <w:rPr>
          <w:b/>
        </w:rPr>
        <w:t xml:space="preserve"> </w:t>
      </w:r>
      <w:r w:rsidRPr="00D34B1B">
        <w:rPr>
          <w:b/>
        </w:rPr>
        <w:t xml:space="preserve"> küljele</w:t>
      </w:r>
      <w:r>
        <w:t>)</w:t>
      </w:r>
      <w:r w:rsidRPr="00D34B1B">
        <w:t xml:space="preserve"> kusjuures igal taktil liitub uus tantsija.</w:t>
      </w:r>
    </w:p>
    <w:p w:rsidR="00436AAE" w:rsidRDefault="00436AAE" w:rsidP="006636FB">
      <w:r w:rsidRPr="00436AAE">
        <w:t>IV  TUUR  A-OSA  (taktid 1-16)</w:t>
      </w:r>
    </w:p>
    <w:p w:rsidR="00436AAE" w:rsidRDefault="00436AAE" w:rsidP="006636FB">
      <w:r w:rsidRPr="00436AAE">
        <w:t>Taktid 1-4. Kohakuti olevad paarid va</w:t>
      </w:r>
      <w:r>
        <w:t xml:space="preserve">hetavad galopisammudega kohad. </w:t>
      </w:r>
      <w:r w:rsidRPr="00436AAE">
        <w:rPr>
          <w:b/>
        </w:rPr>
        <w:t xml:space="preserve">Lava </w:t>
      </w:r>
      <w:r>
        <w:t>vasaku külje suunas</w:t>
      </w:r>
      <w:r w:rsidRPr="00436AAE">
        <w:t xml:space="preserve"> liikuv paar läheb eest (jn 12).</w:t>
      </w:r>
    </w:p>
    <w:p w:rsidR="007C7032" w:rsidRDefault="007C7032" w:rsidP="007C7032"/>
    <w:p w:rsidR="00AF3541" w:rsidRDefault="00A66AD6" w:rsidP="006636FB">
      <w:r>
        <w:t>Küsimuste korral l</w:t>
      </w:r>
      <w:r w:rsidR="00AF3541">
        <w:t>iigijuhi e-mail  ulla.helin.mengel@gmail.com</w:t>
      </w:r>
    </w:p>
    <w:sectPr w:rsidR="00AF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5"/>
    <w:rsid w:val="000B0017"/>
    <w:rsid w:val="000D445A"/>
    <w:rsid w:val="00436AAE"/>
    <w:rsid w:val="00602889"/>
    <w:rsid w:val="006636FB"/>
    <w:rsid w:val="00693075"/>
    <w:rsid w:val="007C7032"/>
    <w:rsid w:val="00A66AD6"/>
    <w:rsid w:val="00AF3541"/>
    <w:rsid w:val="00D34B1B"/>
    <w:rsid w:val="00D9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Andi Einaste</cp:lastModifiedBy>
  <cp:revision>2</cp:revision>
  <dcterms:created xsi:type="dcterms:W3CDTF">2018-03-19T08:28:00Z</dcterms:created>
  <dcterms:modified xsi:type="dcterms:W3CDTF">2018-03-19T08:28:00Z</dcterms:modified>
</cp:coreProperties>
</file>