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7" w:rsidRDefault="00A52A97" w:rsidP="00A52A97">
      <w:pPr>
        <w:spacing w:after="0" w:line="240" w:lineRule="auto"/>
      </w:pPr>
      <w:bookmarkStart w:id="0" w:name="_GoBack"/>
      <w:bookmarkEnd w:id="0"/>
    </w:p>
    <w:p w:rsidR="00C73902" w:rsidRPr="00DE0ECA" w:rsidRDefault="00A52A97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Tere, head pererühmade õpetajad!</w:t>
      </w:r>
    </w:p>
    <w:p w:rsidR="00A52A97" w:rsidRPr="00DE0ECA" w:rsidRDefault="00A52A97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97" w:rsidRPr="00DE0ECA" w:rsidRDefault="00A52A97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Mitmed Teie seast on asunud juba Kirisabalinnu õpetamist oma tantsijatele ja leidnud ühe vea kirjelduses. Tegemist on</w:t>
      </w:r>
      <w:r w:rsidR="00DE0ECA" w:rsidRPr="00DE0ECA">
        <w:rPr>
          <w:rFonts w:ascii="Times New Roman" w:hAnsi="Times New Roman" w:cs="Times New Roman"/>
          <w:sz w:val="24"/>
          <w:szCs w:val="24"/>
        </w:rPr>
        <w:t xml:space="preserve"> taktidega 146-153</w:t>
      </w:r>
    </w:p>
    <w:p w:rsidR="00A52A97" w:rsidRPr="00DE0ECA" w:rsidRDefault="00A52A97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97" w:rsidRPr="00DE0ECA" w:rsidRDefault="00A52A97" w:rsidP="00A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0E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Taktid 146-147.</w:t>
      </w:r>
      <w:r w:rsidRPr="00DE0E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Emad-isad, olles kodarjoonel kõrvuti</w:t>
      </w:r>
      <w:r w:rsidRPr="00DE0ECA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>,</w:t>
      </w:r>
      <w:r w:rsidRPr="00DE0E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liiguvad välisjalaga alustades nelja hüpaksammuga ringjoonel vastupäeva. Ühendatud sisekäed liiguvad ette-taha ja väliskäed taha-ette. Lapsed, olles paarilisega kõrvuti, esipool lavapunkti 1 suunas, teevad 146. taktil kaks väikest poolkükki, viies samal ajal ühendatud sisekäed ette-taha ja väliskäe taha-ette. 147. taktil teevad lapsed nelja kõnnisammuga täispöörde lahku.</w:t>
      </w:r>
    </w:p>
    <w:p w:rsidR="00A52A97" w:rsidRPr="00DE0ECA" w:rsidRDefault="00A52A97" w:rsidP="00A52A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A52A97" w:rsidRPr="00DE0ECA" w:rsidRDefault="00A52A97" w:rsidP="00A52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E0E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Taktid 148-149</w:t>
      </w:r>
      <w:r w:rsidR="00E06C96" w:rsidRPr="00DE0E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="00E06C96" w:rsidRPr="00DE0EC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Emad-isad,</w:t>
      </w:r>
      <w:r w:rsidR="00B83726" w:rsidRPr="00DE0EC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jätkavad liikumist nelja hüpaksammuga tehes esimese hüpaksammuga poolpöörde paarilise poolt. Väliskäed liiguvad ette-taha, sisekäed taha-ette.</w:t>
      </w:r>
    </w:p>
    <w:p w:rsidR="00B83726" w:rsidRPr="00DE0ECA" w:rsidRDefault="00B83726" w:rsidP="00A52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E0EC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Variant A: liikumine ringjoonel päripäeva</w:t>
      </w:r>
    </w:p>
    <w:p w:rsidR="00B83726" w:rsidRPr="00DE0ECA" w:rsidRDefault="00B83726" w:rsidP="00A52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E0EC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Variant B: liikumine ringjoonel vastupäeva</w:t>
      </w:r>
    </w:p>
    <w:p w:rsidR="00B83726" w:rsidRPr="00DE0ECA" w:rsidRDefault="00B83726" w:rsidP="00A52A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E0EC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Lapsed</w:t>
      </w:r>
      <w:r w:rsidR="00DE0ECA" w:rsidRPr="00DE0EC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kordavad taktide 146-147 tegevust</w:t>
      </w:r>
    </w:p>
    <w:p w:rsidR="00A52A97" w:rsidRPr="00DE0ECA" w:rsidRDefault="00A52A97" w:rsidP="00A52A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A52A97" w:rsidRPr="00DE0ECA" w:rsidRDefault="00A52A97" w:rsidP="00A5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0E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Taktid 1</w:t>
      </w:r>
      <w:r w:rsidR="00DE0ECA" w:rsidRPr="00DE0E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50</w:t>
      </w:r>
      <w:r w:rsidRPr="00DE0E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-153.</w:t>
      </w:r>
      <w:r w:rsidRPr="00DE0E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Kordub taktide 146-14</w:t>
      </w:r>
      <w:r w:rsidR="00DE0ECA" w:rsidRPr="00DE0ECA">
        <w:rPr>
          <w:rFonts w:ascii="Times New Roman" w:eastAsia="Times New Roman" w:hAnsi="Times New Roman" w:cs="Times New Roman"/>
          <w:sz w:val="24"/>
          <w:szCs w:val="24"/>
          <w:lang w:eastAsia="et-EE"/>
        </w:rPr>
        <w:t>9 tegevus.</w:t>
      </w:r>
    </w:p>
    <w:p w:rsidR="00A52A97" w:rsidRPr="00DE0ECA" w:rsidRDefault="00A52A97" w:rsidP="00A52A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A52A97" w:rsidRPr="00DE0ECA" w:rsidRDefault="00DE0ECA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Soov on, et rühm kes valib esimeseks eelprooviks variandi A  tantsiks teisel eelproovil  varianti B või vastupidi.</w:t>
      </w:r>
    </w:p>
    <w:p w:rsidR="00A52A97" w:rsidRPr="00DE0ECA" w:rsidRDefault="00A52A97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97" w:rsidRPr="00DE0ECA" w:rsidRDefault="00DE0ECA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Tervitades</w:t>
      </w:r>
    </w:p>
    <w:p w:rsidR="00DE0ECA" w:rsidRPr="00DE0ECA" w:rsidRDefault="00DE0ECA" w:rsidP="00A5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Kalev Järvela</w:t>
      </w: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 w:rsidP="00A52A97">
      <w:pPr>
        <w:spacing w:after="0" w:line="240" w:lineRule="auto"/>
      </w:pPr>
    </w:p>
    <w:p w:rsidR="00A52A97" w:rsidRDefault="00A52A97"/>
    <w:sectPr w:rsidR="00A5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6B"/>
    <w:rsid w:val="0046176B"/>
    <w:rsid w:val="007632F4"/>
    <w:rsid w:val="00A52A97"/>
    <w:rsid w:val="00B83726"/>
    <w:rsid w:val="00C73902"/>
    <w:rsid w:val="00DE0ECA"/>
    <w:rsid w:val="00E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</dc:creator>
  <cp:lastModifiedBy>Andi Einaste</cp:lastModifiedBy>
  <cp:revision>2</cp:revision>
  <dcterms:created xsi:type="dcterms:W3CDTF">2018-11-01T12:06:00Z</dcterms:created>
  <dcterms:modified xsi:type="dcterms:W3CDTF">2018-11-01T12:06:00Z</dcterms:modified>
</cp:coreProperties>
</file>